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BC" w:rsidRDefault="00BD35CD" w:rsidP="00C0798E">
      <w:pPr>
        <w:jc w:val="right"/>
        <w:rPr>
          <w:rFonts w:asciiTheme="minorHAnsi" w:hAnsiTheme="minorHAnsi"/>
          <w:b/>
          <w:u w:val="single"/>
        </w:rPr>
      </w:pPr>
      <w:r>
        <w:rPr>
          <w:sz w:val="28"/>
          <w:szCs w:val="28"/>
        </w:rPr>
        <w:t xml:space="preserve"> </w:t>
      </w:r>
      <w:r w:rsidR="00E22EB9">
        <w:rPr>
          <w:sz w:val="28"/>
          <w:szCs w:val="28"/>
        </w:rPr>
        <w:t>(</w:t>
      </w:r>
      <w:r w:rsidR="002516BC">
        <w:rPr>
          <w:rFonts w:asciiTheme="minorHAnsi" w:hAnsiTheme="minorHAnsi"/>
          <w:b/>
          <w:u w:val="single"/>
        </w:rPr>
        <w:t xml:space="preserve">As on </w:t>
      </w:r>
      <w:r w:rsidR="00D20CBF">
        <w:rPr>
          <w:rFonts w:asciiTheme="minorHAnsi" w:hAnsiTheme="minorHAnsi"/>
          <w:b/>
          <w:u w:val="single"/>
        </w:rPr>
        <w:t>25</w:t>
      </w:r>
      <w:r w:rsidR="00C62D3C">
        <w:rPr>
          <w:rFonts w:asciiTheme="minorHAnsi" w:hAnsiTheme="minorHAnsi"/>
          <w:b/>
          <w:u w:val="single"/>
        </w:rPr>
        <w:t>.07</w:t>
      </w:r>
      <w:r w:rsidR="002516BC">
        <w:rPr>
          <w:rFonts w:asciiTheme="minorHAnsi" w:hAnsiTheme="minorHAnsi"/>
          <w:b/>
          <w:u w:val="single"/>
        </w:rPr>
        <w:t>.201</w:t>
      </w:r>
      <w:r w:rsidR="00F74C8E">
        <w:rPr>
          <w:rFonts w:asciiTheme="minorHAnsi" w:hAnsiTheme="minorHAnsi"/>
          <w:b/>
          <w:u w:val="single"/>
        </w:rPr>
        <w:t>6</w:t>
      </w:r>
      <w:r w:rsidR="00A17875">
        <w:rPr>
          <w:rFonts w:asciiTheme="minorHAnsi" w:hAnsiTheme="minorHAnsi"/>
          <w:b/>
          <w:u w:val="single"/>
        </w:rPr>
        <w:t>)</w:t>
      </w:r>
    </w:p>
    <w:p w:rsidR="00F600E0" w:rsidRPr="00F600E0" w:rsidRDefault="00F600E0" w:rsidP="00F600E0">
      <w:pPr>
        <w:rPr>
          <w:rFonts w:asciiTheme="minorHAnsi" w:hAnsiTheme="minorHAnsi"/>
          <w:b/>
          <w:u w:val="single"/>
        </w:rPr>
      </w:pPr>
      <w:r w:rsidRPr="00F600E0">
        <w:rPr>
          <w:rFonts w:asciiTheme="minorHAnsi" w:hAnsiTheme="minorHAnsi"/>
          <w:b/>
          <w:u w:val="single"/>
        </w:rPr>
        <w:t xml:space="preserve">FUNDS RELEASED TO DDRCs DURING </w:t>
      </w:r>
      <w:r w:rsidR="007B0060">
        <w:rPr>
          <w:rFonts w:asciiTheme="minorHAnsi" w:hAnsiTheme="minorHAnsi"/>
          <w:b/>
          <w:u w:val="single"/>
        </w:rPr>
        <w:t xml:space="preserve"> </w:t>
      </w:r>
      <w:r w:rsidRPr="00F600E0">
        <w:rPr>
          <w:rFonts w:asciiTheme="minorHAnsi" w:hAnsiTheme="minorHAnsi"/>
          <w:b/>
          <w:u w:val="single"/>
        </w:rPr>
        <w:t>2013-14, 2014-15, 2015-16</w:t>
      </w:r>
      <w:r w:rsidR="007B0060">
        <w:rPr>
          <w:rFonts w:asciiTheme="minorHAnsi" w:hAnsiTheme="minorHAnsi"/>
          <w:b/>
          <w:u w:val="single"/>
        </w:rPr>
        <w:t xml:space="preserve">, 2016-17 </w:t>
      </w:r>
      <w:r w:rsidRPr="00F600E0">
        <w:rPr>
          <w:rFonts w:asciiTheme="minorHAnsi" w:hAnsiTheme="minorHAnsi"/>
          <w:b/>
          <w:u w:val="single"/>
        </w:rPr>
        <w:t>STATEWISE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2835"/>
        <w:gridCol w:w="1327"/>
        <w:gridCol w:w="1083"/>
        <w:gridCol w:w="141"/>
        <w:gridCol w:w="193"/>
        <w:gridCol w:w="941"/>
        <w:gridCol w:w="477"/>
        <w:gridCol w:w="657"/>
        <w:gridCol w:w="760"/>
      </w:tblGrid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</w:rPr>
            </w:pPr>
            <w:r w:rsidRPr="00F600E0">
              <w:rPr>
                <w:rFonts w:asciiTheme="minorHAnsi" w:hAnsiTheme="minorHAnsi" w:cs="Times New Roman"/>
                <w:b/>
                <w:bCs/>
              </w:rPr>
              <w:t>Sl.No.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</w:rPr>
            </w:pPr>
            <w:r w:rsidRPr="00F600E0">
              <w:rPr>
                <w:rFonts w:asciiTheme="minorHAnsi" w:hAnsiTheme="minorHAnsi" w:cs="Times New Roman"/>
                <w:b/>
                <w:bCs/>
              </w:rPr>
              <w:t>DDRCs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2013-14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2014-15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2015-16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2016-17</w:t>
            </w:r>
          </w:p>
        </w:tc>
      </w:tr>
      <w:tr w:rsidR="00F600E0" w:rsidRPr="00F600E0" w:rsidTr="00D20CBF">
        <w:trPr>
          <w:gridAfter w:val="1"/>
          <w:wAfter w:w="760" w:type="dxa"/>
          <w:trHeight w:val="36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ANDHRA PRADESH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Guntur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East Godavari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10,20,000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color w:val="000000"/>
              </w:rPr>
              <w:t>6,70,962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5,90,290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Vizianagram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3,41,295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3,42,000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ARUNACHAL PRADESH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Tawang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9,03,933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5,16,690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3,87,190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ASSAM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Nagaon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11,82,000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Jorhat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6,10,020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0F2DC3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3,87,091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Sivasagar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Lakhimpur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18,82,000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7,77,471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A16A1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8,38,065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Dhemaji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18,82,000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Golaghat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18,82,000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4,69,025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Tezpur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1,69,036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7,10,919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Cachar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18,82,000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BIHAR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Supaul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Sitamarhi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West Champaran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5,37,106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1,91,143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Madhubani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Nalanda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Chapra/Saran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4,42,800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Aurangabad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color w:val="000000"/>
              </w:rPr>
            </w:pPr>
            <w:r w:rsidRPr="00F600E0">
              <w:rPr>
                <w:rFonts w:asciiTheme="minorHAnsi" w:hAnsiTheme="minorHAnsi" w:cs="Times New Roman"/>
                <w:color w:val="000000"/>
              </w:rPr>
              <w:t>5,51,315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Muzaffarpur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color w:val="000000"/>
              </w:rPr>
            </w:pPr>
            <w:r w:rsidRPr="00F600E0">
              <w:rPr>
                <w:rFonts w:asciiTheme="minorHAnsi" w:hAnsiTheme="minorHAnsi" w:cs="Times New Roman"/>
                <w:color w:val="000000"/>
              </w:rPr>
              <w:t>99,600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A16A11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11" w:rsidRPr="00F600E0" w:rsidRDefault="00A16A11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11" w:rsidRPr="00F600E0" w:rsidRDefault="00A16A1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Purnia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11" w:rsidRPr="00F600E0" w:rsidRDefault="00A16A11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11" w:rsidRPr="00F600E0" w:rsidRDefault="00A16A11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11" w:rsidRPr="00F600E0" w:rsidRDefault="00A16A11">
            <w:pPr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11" w:rsidRPr="00F600E0" w:rsidRDefault="00A16A11">
            <w:pPr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  <w:color w:val="000000"/>
              </w:rPr>
              <w:t>3,27,626</w:t>
            </w:r>
          </w:p>
        </w:tc>
      </w:tr>
      <w:tr w:rsidR="00F600E0" w:rsidRPr="00F600E0" w:rsidTr="00D20CBF">
        <w:trPr>
          <w:gridAfter w:val="6"/>
          <w:wAfter w:w="3169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GUJARAT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pStyle w:val="ListParagraph"/>
              <w:spacing w:after="0" w:line="240" w:lineRule="auto"/>
              <w:ind w:left="317"/>
              <w:rPr>
                <w:rFonts w:asciiTheme="minorHAnsi" w:eastAsia="Times New Roman" w:hAnsiTheme="minorHAnsi" w:cs="Times New Roman"/>
              </w:rPr>
            </w:pPr>
            <w:r w:rsidRPr="00F600E0">
              <w:rPr>
                <w:rFonts w:asciiTheme="minorHAnsi" w:eastAsia="Times New Roman" w:hAnsiTheme="minorHAnsi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Banaskantha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pStyle w:val="ListParagraph"/>
              <w:spacing w:after="0" w:line="240" w:lineRule="auto"/>
              <w:ind w:left="317"/>
              <w:rPr>
                <w:rFonts w:asciiTheme="minorHAnsi" w:eastAsia="Times New Roman" w:hAnsiTheme="minorHAnsi" w:cs="Times New Roman"/>
              </w:rPr>
            </w:pPr>
            <w:r w:rsidRPr="00F600E0">
              <w:rPr>
                <w:rFonts w:asciiTheme="minorHAnsi" w:eastAsia="Times New Roman" w:hAnsiTheme="minorHAnsi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Sabarkantha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Surat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4,10,867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Vadodara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10,78,383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2,07,587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Junagarh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Nadiad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2,10,689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Rajkot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2,72,160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Ahmedabad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10,08,463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5,90,098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Surendranagar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2,14,650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HIMACHAL PRADESH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Kangra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C62D3C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Kullu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17,20,000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JAMMU &amp; KASHMIR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  <w:trHeight w:val="10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Doda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2,61,027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4,91,781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4,26,514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Jammu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18,82,000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Kupwara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18,82,000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C62D3C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Udhampur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3,75,000</w:t>
            </w:r>
          </w:p>
        </w:tc>
      </w:tr>
      <w:tr w:rsidR="00F600E0" w:rsidRPr="00F600E0" w:rsidTr="00D20CBF">
        <w:trPr>
          <w:gridAfter w:val="6"/>
          <w:wAfter w:w="3169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JHARKHAND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Dumka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3,23,444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KARNATAKA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Mandya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MADHYA PRADESH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Jabalpur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5,83,346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8,45,551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6,74,731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Chhindwara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12,87,350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Guna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69,405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Shivpuri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10,20,000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5,82,352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3,31,068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Rewa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14,76,032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Jhabua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4,73,040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88,077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Balaghat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14,64,394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5,06,926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17724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6,10,956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Gwalior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6,16,535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4,59,580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Damoh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6,83,356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2,58,720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Rajgarh (Biora)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2,46,123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27,340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9,05,360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Ratlam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5,42,700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Mandsaur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4,13,407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41,108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2,50,425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Neemuch (Javad)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2,58,223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3,68,347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Dewas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2,10,423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Ujjain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7,78,220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Shajapur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16,97,200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6"/>
          <w:wAfter w:w="3169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MAHARASHTRA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Gondia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Amravati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8,56,040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9,18,000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4,59,000</w:t>
            </w:r>
          </w:p>
        </w:tc>
      </w:tr>
      <w:tr w:rsidR="00F600E0" w:rsidRPr="00F600E0" w:rsidTr="00D20CBF">
        <w:trPr>
          <w:gridAfter w:val="1"/>
          <w:wAfter w:w="760" w:type="dxa"/>
          <w:trHeight w:val="206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Nagpur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1,93,300</w:t>
            </w:r>
          </w:p>
        </w:tc>
      </w:tr>
      <w:tr w:rsidR="00F600E0" w:rsidRPr="00F600E0" w:rsidTr="00D20CBF">
        <w:trPr>
          <w:gridAfter w:val="1"/>
          <w:wAfter w:w="760" w:type="dxa"/>
          <w:trHeight w:val="206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Jalgaon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  <w:trHeight w:val="23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Pune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  <w:trHeight w:val="25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Buldana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6,27,196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  <w:trHeight w:val="25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Latur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6,75,022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  <w:trHeight w:val="25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Aurangabad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9,82,017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6,65,386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  <w:trHeight w:val="25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Hingoli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  <w:trHeight w:val="17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MANIPUR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Churachandpur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4,08,800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Thoubal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Imphal West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18,82,000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MEGHALAYA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East Garo Hills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Tura (West Garo Hills)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11,82,000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7,00,000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West Khasi Hills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18,82,000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ODISHA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Nabrangpur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17724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2,94,204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Phulbani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2,21,940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PUNJAB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Bhatinda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5,90,173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Moga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10,02,032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Nawanshahr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10,19,747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Sangrur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5,88,008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3,22,425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17724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2,22,270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RAJASTHAN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Bharatpur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Bhilwara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Jalore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3,01,656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2,59,084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Alwar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12,14,000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Tonk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2,41,269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Jodhpur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4,79,846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Ajmer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Udaipur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3,32,100</w:t>
            </w:r>
          </w:p>
        </w:tc>
      </w:tr>
      <w:tr w:rsidR="00F600E0" w:rsidRPr="00F600E0" w:rsidTr="00D20CBF">
        <w:trPr>
          <w:gridAfter w:val="6"/>
          <w:wAfter w:w="3169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TRIPURA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Dhallai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11,69,559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North Tripura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11,79,852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11,02,861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8,44,510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TELANGANA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Warangal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Mahbubnagar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 xml:space="preserve">Medak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6"/>
          <w:wAfter w:w="3169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UTTAR PRADESH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Rai Bareily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4,73,161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C62D3C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Deoria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2,75,775 + 3,24,342 = 6,00,117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Moradabad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6,23,533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4,26,580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Rampur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9,70,514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5,08,680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6,27,288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Aligarh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Bulandshahr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Ghazipur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Siddharthnagar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Basti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7,10,830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Budaun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1,66,512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Sitapur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Unnao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5,54,547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Kushinagar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98,515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Shravasti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Sant Kabir Nagar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Kheri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Balrampur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Pilibhit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9,49,935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2,15,058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5,52,262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Gorakhpur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7,38,810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4,00,564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8,27,961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Ballia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6,97,125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Mau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4,11,445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Barabanki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Jhansi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Bahraich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Bareilly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12,90,000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4,41,651</w:t>
            </w:r>
          </w:p>
        </w:tc>
      </w:tr>
      <w:tr w:rsidR="00F600E0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Kanpur Dehat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12,10,000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C62D3C" w:rsidRPr="00F600E0" w:rsidTr="00D20CBF">
        <w:trPr>
          <w:gridAfter w:val="1"/>
          <w:wAfter w:w="760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Varanasi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3C" w:rsidRPr="00F600E0" w:rsidRDefault="00C62D3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17,20,000</w:t>
            </w:r>
          </w:p>
        </w:tc>
      </w:tr>
      <w:tr w:rsidR="00F600E0" w:rsidRPr="00F600E0" w:rsidTr="00D20CBF">
        <w:trPr>
          <w:gridAfter w:val="6"/>
          <w:wAfter w:w="3169" w:type="dxa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UTTARAKHAND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Haridwar(Roorke)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5,42,820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4,23,300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17724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4,23,300</w:t>
            </w: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Tehri Garwal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3,72,283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trHeight w:val="24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WEST BENGAL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Bardhaman(Burdwan)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Purulia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Bankura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Howrah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Cooch Behar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Birbhum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Malda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1,61,465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8,56,500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Nadia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Jalpaiguri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7,37,140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3,93,262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Dakshin Dinajpur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Hooghly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spacing w:after="0" w:line="240" w:lineRule="auto"/>
              <w:rPr>
                <w:rFonts w:asciiTheme="minorHAnsi" w:hAnsiTheme="minorHAnsi" w:cs="Times New Roman"/>
                <w:lang w:val="en-IN" w:eastAsia="en-IN" w:bidi="hi-I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17,20,000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  <w:b/>
                <w:bCs/>
                <w:i/>
                <w:iCs/>
                <w:u w:val="single"/>
              </w:rPr>
              <w:t>PUDUCHERRY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</w:tr>
      <w:tr w:rsidR="00F600E0" w:rsidRPr="00F600E0" w:rsidTr="00D20CBF">
        <w:trPr>
          <w:trHeight w:val="48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 w:rsidP="00F600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Karaikal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  <w:r w:rsidRPr="00F600E0">
              <w:rPr>
                <w:rFonts w:asciiTheme="minorHAnsi" w:hAnsiTheme="minorHAnsi" w:cs="Times New Roman"/>
              </w:rPr>
              <w:t>3,80,904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F600E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E0" w:rsidRPr="00F600E0" w:rsidRDefault="00A16A1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1,07,961</w:t>
            </w:r>
          </w:p>
        </w:tc>
      </w:tr>
      <w:tr w:rsidR="00D20CBF" w:rsidRPr="00F600E0" w:rsidTr="00D20CBF">
        <w:trPr>
          <w:trHeight w:val="487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F" w:rsidRPr="00D20CBF" w:rsidRDefault="00D20CBF" w:rsidP="00D20CBF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D20CBF">
              <w:rPr>
                <w:rFonts w:asciiTheme="minorHAnsi" w:hAnsiTheme="minorHAnsi" w:cs="Times New Roman"/>
                <w:b/>
                <w:bCs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F" w:rsidRPr="00D20CBF" w:rsidRDefault="00D20CBF">
            <w:pPr>
              <w:rPr>
                <w:rFonts w:asciiTheme="minorHAnsi" w:hAnsiTheme="minorHAnsi" w:cs="Times New Roman"/>
                <w:b/>
                <w:bCs/>
              </w:rPr>
            </w:pPr>
            <w:r w:rsidRPr="00D20CBF">
              <w:rPr>
                <w:rFonts w:asciiTheme="minorHAnsi" w:hAnsiTheme="minorHAnsi" w:cs="Times New Roman"/>
                <w:b/>
                <w:bCs/>
              </w:rPr>
              <w:t>6,67,01,099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F" w:rsidRPr="00D20CBF" w:rsidRDefault="00D20CBF">
            <w:pPr>
              <w:rPr>
                <w:rFonts w:asciiTheme="minorHAnsi" w:hAnsiTheme="minorHAnsi" w:cs="Times New Roman"/>
                <w:b/>
                <w:bCs/>
              </w:rPr>
            </w:pPr>
            <w:r w:rsidRPr="00D20CBF">
              <w:rPr>
                <w:rFonts w:asciiTheme="minorHAnsi" w:hAnsiTheme="minorHAnsi" w:cs="Times New Roman"/>
                <w:b/>
                <w:bCs/>
              </w:rPr>
              <w:t>2,51,14,638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F" w:rsidRPr="00D20CBF" w:rsidRDefault="00D20CBF">
            <w:pPr>
              <w:rPr>
                <w:rFonts w:asciiTheme="minorHAnsi" w:hAnsiTheme="minorHAnsi" w:cs="Times New Roman"/>
                <w:b/>
                <w:bCs/>
              </w:rPr>
            </w:pPr>
            <w:r w:rsidRPr="00D20CBF">
              <w:rPr>
                <w:rFonts w:asciiTheme="minorHAnsi" w:hAnsiTheme="minorHAnsi" w:cs="Times New Roman"/>
                <w:b/>
                <w:bCs/>
              </w:rPr>
              <w:t>2,83,15,178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F" w:rsidRPr="00D20CBF" w:rsidRDefault="00D20CBF">
            <w:pPr>
              <w:rPr>
                <w:rFonts w:asciiTheme="minorHAnsi" w:hAnsiTheme="minorHAnsi" w:cs="Times New Roman"/>
                <w:b/>
                <w:bCs/>
              </w:rPr>
            </w:pPr>
            <w:r w:rsidRPr="00D20CBF">
              <w:rPr>
                <w:rFonts w:asciiTheme="minorHAnsi" w:hAnsiTheme="minorHAnsi" w:cs="Times New Roman"/>
                <w:b/>
                <w:bCs/>
              </w:rPr>
              <w:t>1,22,97,940</w:t>
            </w:r>
          </w:p>
        </w:tc>
      </w:tr>
    </w:tbl>
    <w:p w:rsidR="00F600E0" w:rsidRPr="00F600E0" w:rsidRDefault="00F600E0" w:rsidP="00F600E0">
      <w:pPr>
        <w:tabs>
          <w:tab w:val="left" w:pos="2985"/>
        </w:tabs>
        <w:jc w:val="center"/>
        <w:rPr>
          <w:rFonts w:asciiTheme="minorHAnsi" w:hAnsiTheme="minorHAnsi"/>
        </w:rPr>
      </w:pPr>
      <w:r w:rsidRPr="00F600E0">
        <w:rPr>
          <w:rFonts w:asciiTheme="minorHAnsi" w:hAnsiTheme="minorHAnsi"/>
        </w:rPr>
        <w:t>*****</w:t>
      </w:r>
    </w:p>
    <w:p w:rsidR="00F600E0" w:rsidRPr="00F600E0" w:rsidRDefault="00F600E0" w:rsidP="00F600E0">
      <w:pPr>
        <w:rPr>
          <w:rFonts w:asciiTheme="minorHAnsi" w:hAnsiTheme="minorHAnsi"/>
        </w:rPr>
      </w:pPr>
      <w:r w:rsidRPr="00F600E0">
        <w:rPr>
          <w:rFonts w:asciiTheme="minorHAnsi" w:hAnsiTheme="minorHAnsi"/>
        </w:rPr>
        <w:br w:type="column"/>
      </w:r>
    </w:p>
    <w:sectPr w:rsidR="00F600E0" w:rsidRPr="00F600E0" w:rsidSect="00D20CB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F9A"/>
    <w:multiLevelType w:val="hybridMultilevel"/>
    <w:tmpl w:val="E43A2388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400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0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400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400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400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400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00E0"/>
    <w:rsid w:val="00096977"/>
    <w:rsid w:val="00096F01"/>
    <w:rsid w:val="000F2DC3"/>
    <w:rsid w:val="00177247"/>
    <w:rsid w:val="002516BC"/>
    <w:rsid w:val="0036702D"/>
    <w:rsid w:val="00541AF0"/>
    <w:rsid w:val="00635653"/>
    <w:rsid w:val="00770DC2"/>
    <w:rsid w:val="007B0060"/>
    <w:rsid w:val="008B00CE"/>
    <w:rsid w:val="008C4E09"/>
    <w:rsid w:val="009606DF"/>
    <w:rsid w:val="00A16A11"/>
    <w:rsid w:val="00A17875"/>
    <w:rsid w:val="00B573B5"/>
    <w:rsid w:val="00BD35CD"/>
    <w:rsid w:val="00C0798E"/>
    <w:rsid w:val="00C253DA"/>
    <w:rsid w:val="00C62D3C"/>
    <w:rsid w:val="00CD3DFA"/>
    <w:rsid w:val="00CF41FD"/>
    <w:rsid w:val="00CF67C3"/>
    <w:rsid w:val="00D20CBF"/>
    <w:rsid w:val="00E22EB9"/>
    <w:rsid w:val="00E474ED"/>
    <w:rsid w:val="00EA2C5B"/>
    <w:rsid w:val="00F600E0"/>
    <w:rsid w:val="00F7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E0"/>
    <w:rPr>
      <w:rFonts w:ascii="Calibri" w:eastAsia="Times New Roman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E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2016-07-14T06:31:00Z</cp:lastPrinted>
  <dcterms:created xsi:type="dcterms:W3CDTF">2016-07-25T06:24:00Z</dcterms:created>
  <dcterms:modified xsi:type="dcterms:W3CDTF">2016-07-25T06:25:00Z</dcterms:modified>
</cp:coreProperties>
</file>